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5BCF" w14:textId="0EF8FF07" w:rsidR="00A84219" w:rsidRDefault="00BB23A9" w:rsidP="00A84219">
      <w:r>
        <w:rPr>
          <w:noProof/>
        </w:rPr>
        <w:drawing>
          <wp:inline distT="0" distB="0" distL="0" distR="0" wp14:anchorId="423D8ACD" wp14:editId="7808B529">
            <wp:extent cx="3215640" cy="303013"/>
            <wp:effectExtent l="0" t="0" r="3810" b="1905"/>
            <wp:docPr id="6195928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104" cy="32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CC393" w14:textId="77777777" w:rsidR="00D67444" w:rsidRPr="00A84219" w:rsidRDefault="00D67444" w:rsidP="00A84219"/>
    <w:p w14:paraId="590CEAF7" w14:textId="5E503EAC" w:rsidR="00A84219" w:rsidRPr="00DE50B8" w:rsidRDefault="00A84219" w:rsidP="00A84219">
      <w:pPr>
        <w:rPr>
          <w:rFonts w:ascii="NN Stimme Grotesk Tab Bold" w:hAnsi="NN Stimme Grotesk Tab Bold"/>
        </w:rPr>
      </w:pPr>
      <w:r w:rsidRPr="00DE50B8">
        <w:rPr>
          <w:rFonts w:ascii="NN Stimme Grotesk Tab Bold" w:hAnsi="NN Stimme Grotesk Tab Bold"/>
        </w:rPr>
        <w:t>Sofort nach dem Tod</w:t>
      </w:r>
    </w:p>
    <w:p w14:paraId="5F9EEC9B" w14:textId="56830076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73589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444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Arzt benachrichtigen (zur Ausstellung des Totenscheins)</w:t>
      </w:r>
    </w:p>
    <w:p w14:paraId="6EE7DF35" w14:textId="310418C9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2440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Nächste Angehörige informieren</w:t>
      </w:r>
    </w:p>
    <w:p w14:paraId="3AA40AC8" w14:textId="6B110C69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05686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Wichtige persönliche Dokumente suchen und in einem Ordner ablegen: (Personalausweis, Geburtsurkunde, Heiratsurkunde/Scheidungsurteil/Stammbuch)</w:t>
      </w:r>
    </w:p>
    <w:p w14:paraId="03DDAB7C" w14:textId="205EA21A" w:rsidR="00A84219" w:rsidRPr="00DE50B8" w:rsidRDefault="00DE50B8" w:rsidP="00D67444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24359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Verträge und Verfügungen sichten: Bestattungswünsche, Lebens- oder Sterbegeldversicherung, Vorsorgevertrag mit Bestatter, Grabpflegevertrag, Organspendeausweis, Testament</w:t>
      </w:r>
    </w:p>
    <w:p w14:paraId="60CA05DE" w14:textId="77777777" w:rsidR="00D67444" w:rsidRPr="00DE50B8" w:rsidRDefault="00D67444" w:rsidP="00D67444">
      <w:pPr>
        <w:ind w:left="720"/>
        <w:rPr>
          <w:rFonts w:ascii="NN Stimme Grotesk Tab Light" w:hAnsi="NN Stimme Grotesk Tab Light"/>
        </w:rPr>
      </w:pPr>
    </w:p>
    <w:p w14:paraId="08246626" w14:textId="40F5AC55" w:rsidR="00A84219" w:rsidRPr="00DE50B8" w:rsidRDefault="00A84219" w:rsidP="00A84219">
      <w:pPr>
        <w:rPr>
          <w:rFonts w:ascii="NN Stimme Grotesk Tab Bold" w:hAnsi="NN Stimme Grotesk Tab Bold"/>
        </w:rPr>
      </w:pPr>
      <w:r w:rsidRPr="00DE50B8">
        <w:rPr>
          <w:rFonts w:ascii="NN Stimme Grotesk Tab Bold" w:hAnsi="NN Stimme Grotesk Tab Bold"/>
        </w:rPr>
        <w:t>Innerhalb von 36 Stunden</w:t>
      </w:r>
    </w:p>
    <w:p w14:paraId="776F6F9B" w14:textId="56D9C392" w:rsidR="00A84219" w:rsidRPr="00DE50B8" w:rsidRDefault="00DE50B8" w:rsidP="00A84219">
      <w:pPr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418214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Aufbahrung organisieren (zu Hause / Bestatter / Friedhof)</w:t>
      </w:r>
    </w:p>
    <w:p w14:paraId="2C8EFB47" w14:textId="77777777" w:rsidR="00A84219" w:rsidRPr="00DE50B8" w:rsidRDefault="00DE50B8" w:rsidP="00A84219">
      <w:pPr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549057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Standesamt benachrichtigen: Totenschein beantragen, 5–10 Sterbeurkunden ausstellen lassen</w:t>
      </w:r>
    </w:p>
    <w:p w14:paraId="691CC538" w14:textId="77777777" w:rsidR="00A84219" w:rsidRPr="00DE50B8" w:rsidRDefault="00DE50B8" w:rsidP="00A84219">
      <w:pPr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212395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Bestatter kontaktieren &amp; Angebote einholen</w:t>
      </w:r>
    </w:p>
    <w:p w14:paraId="5DCCB8C8" w14:textId="697D8234" w:rsidR="00A84219" w:rsidRPr="00DE50B8" w:rsidRDefault="00DE50B8" w:rsidP="00A84219">
      <w:pPr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3249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Überführung des Verstorbenen veranlassen</w:t>
      </w:r>
    </w:p>
    <w:p w14:paraId="32476439" w14:textId="77777777" w:rsidR="00D67444" w:rsidRPr="00DE50B8" w:rsidRDefault="00D67444" w:rsidP="00A84219">
      <w:pPr>
        <w:rPr>
          <w:rFonts w:ascii="NN Stimme Grotesk Tab Light" w:hAnsi="NN Stimme Grotesk Tab Light"/>
        </w:rPr>
      </w:pPr>
    </w:p>
    <w:p w14:paraId="207B5A8C" w14:textId="7C41CAF9" w:rsidR="00A84219" w:rsidRPr="00DE50B8" w:rsidRDefault="00A84219" w:rsidP="00A84219">
      <w:pPr>
        <w:rPr>
          <w:rFonts w:ascii="NN Stimme Grotesk Tab Bold" w:hAnsi="NN Stimme Grotesk Tab Bold"/>
        </w:rPr>
      </w:pPr>
      <w:r w:rsidRPr="00DE50B8">
        <w:rPr>
          <w:rFonts w:ascii="NN Stimme Grotesk Tab Bold" w:hAnsi="NN Stimme Grotesk Tab Bold"/>
        </w:rPr>
        <w:t>Weitere Schritte</w:t>
      </w:r>
    </w:p>
    <w:p w14:paraId="374D7072" w14:textId="45678645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98698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Arbeitgeber des Verstorbenen informieren</w:t>
      </w:r>
    </w:p>
    <w:p w14:paraId="30DF991C" w14:textId="63217CB8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208003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Krankenkasse benachrichtigen</w:t>
      </w:r>
    </w:p>
    <w:p w14:paraId="0D019CE5" w14:textId="6A60958B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96044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Versicherungen melden (Lebens-/Unfall-/Sterbegeldversicherung)</w:t>
      </w:r>
    </w:p>
    <w:p w14:paraId="11ECA8E1" w14:textId="7D33A1CB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922868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Familie, Freunde, Verwandte informieren</w:t>
      </w:r>
    </w:p>
    <w:p w14:paraId="3F176F3E" w14:textId="1B65761F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24067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Erbschein beim Nachlassgericht beantragen (10–15 Exemplare)</w:t>
      </w:r>
    </w:p>
    <w:p w14:paraId="01137D83" w14:textId="6139C177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7377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Kirche/Pfarramt informieren (falls kirchlicher Beistand gewünscht)</w:t>
      </w:r>
    </w:p>
    <w:p w14:paraId="63C2B1DA" w14:textId="40EBAB6F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1685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Haustiere/Haushalt sichern (Gas, Wasser, Strom prüfen)</w:t>
      </w:r>
    </w:p>
    <w:p w14:paraId="66538A8D" w14:textId="77777777" w:rsidR="00D67444" w:rsidRPr="00DE50B8" w:rsidRDefault="00D67444" w:rsidP="00A84219">
      <w:pPr>
        <w:ind w:left="720"/>
        <w:rPr>
          <w:rFonts w:ascii="NN Stimme Grotesk Tab Light" w:hAnsi="NN Stimme Grotesk Tab Light"/>
        </w:rPr>
      </w:pPr>
    </w:p>
    <w:p w14:paraId="5CE7F482" w14:textId="5C7118EB" w:rsidR="00A84219" w:rsidRPr="00DE50B8" w:rsidRDefault="00A84219" w:rsidP="00A84219">
      <w:pPr>
        <w:rPr>
          <w:rFonts w:ascii="NN Stimme Grotesk Tab Bold" w:hAnsi="NN Stimme Grotesk Tab Bold"/>
        </w:rPr>
      </w:pPr>
      <w:r w:rsidRPr="00DE50B8">
        <w:rPr>
          <w:rFonts w:ascii="NN Stimme Grotesk Tab Bold" w:hAnsi="NN Stimme Grotesk Tab Bold"/>
        </w:rPr>
        <w:t>Bis zur Bestattung</w:t>
      </w:r>
    </w:p>
    <w:p w14:paraId="499BF518" w14:textId="76163DF2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66862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Friedhof und Grabstelle auswählen</w:t>
      </w:r>
    </w:p>
    <w:p w14:paraId="7F1679B3" w14:textId="18EAACB3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72534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Termin für Bestattung mit Friedhofsträger abstimmen</w:t>
      </w:r>
    </w:p>
    <w:p w14:paraId="1C47BC05" w14:textId="580D5B3A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45479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Genehmigung vom Krematorium einholen (bei Feuerbestattung)</w:t>
      </w:r>
    </w:p>
    <w:p w14:paraId="0704C630" w14:textId="339B910A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517431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Terminabsprache mit Pfarrer oder Trauerredner</w:t>
      </w:r>
    </w:p>
    <w:p w14:paraId="5D33E605" w14:textId="77FE4077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12307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Persönliche Gegenstände aus Krankenhaus/Altenheim abholen</w:t>
      </w:r>
    </w:p>
    <w:p w14:paraId="2B0C2BB4" w14:textId="50B1D280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07254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Traueranzeige in Zeitung aufgeben</w:t>
      </w:r>
    </w:p>
    <w:p w14:paraId="0CF562B9" w14:textId="11E9FC88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876679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Trauerkarten drucken und versenden</w:t>
      </w:r>
    </w:p>
    <w:p w14:paraId="3CD90DE0" w14:textId="7F29102B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28262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Blumenschmuck für Trauerfeier organisieren</w:t>
      </w:r>
    </w:p>
    <w:p w14:paraId="6DF62CD4" w14:textId="0B18B2C5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11975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Gaststätte für Beerdigungskaffee reservieren</w:t>
      </w:r>
    </w:p>
    <w:p w14:paraId="1822B4C8" w14:textId="6032AA64" w:rsidR="00A84219" w:rsidRPr="00DE50B8" w:rsidRDefault="00DE50B8" w:rsidP="00A84219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38063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219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A84219" w:rsidRPr="00DE50B8">
        <w:rPr>
          <w:rFonts w:ascii="NN Stimme Grotesk Tab Light" w:hAnsi="NN Stimme Grotesk Tab Light"/>
        </w:rPr>
        <w:t xml:space="preserve"> Sozialamt / Versorgungsamt benachrichtigen (bei Bedürftigkeit)</w:t>
      </w:r>
    </w:p>
    <w:p w14:paraId="7F6A1AB8" w14:textId="77777777" w:rsidR="00D67444" w:rsidRPr="00DE50B8" w:rsidRDefault="00D67444" w:rsidP="00A84219">
      <w:pPr>
        <w:ind w:left="720"/>
        <w:rPr>
          <w:rFonts w:ascii="NN Stimme Grotesk Tab Light" w:hAnsi="NN Stimme Grotesk Tab Light"/>
        </w:rPr>
      </w:pPr>
    </w:p>
    <w:p w14:paraId="30E6CFDD" w14:textId="1B389B69" w:rsidR="00A84219" w:rsidRPr="00DE50B8" w:rsidRDefault="00A84219" w:rsidP="00A84219">
      <w:pPr>
        <w:rPr>
          <w:rFonts w:ascii="NN Stimme Grotesk Tab Bold" w:hAnsi="NN Stimme Grotesk Tab Bold"/>
        </w:rPr>
      </w:pPr>
      <w:r w:rsidRPr="00DE50B8">
        <w:rPr>
          <w:rFonts w:ascii="NN Stimme Grotesk Tab Bold" w:hAnsi="NN Stimme Grotesk Tab Bold"/>
        </w:rPr>
        <w:t>Kurz nach der Bestattung</w:t>
      </w:r>
    </w:p>
    <w:p w14:paraId="21C129ED" w14:textId="3422A609" w:rsidR="00A8421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78270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Laufende Verträge kündigen:</w:t>
      </w:r>
    </w:p>
    <w:p w14:paraId="0A723E5F" w14:textId="77777777" w:rsidR="00A84219" w:rsidRPr="00DE50B8" w:rsidRDefault="00A84219" w:rsidP="007D0521">
      <w:pPr>
        <w:numPr>
          <w:ilvl w:val="1"/>
          <w:numId w:val="7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Mietvertrag</w:t>
      </w:r>
    </w:p>
    <w:p w14:paraId="5BCF6ABF" w14:textId="77777777" w:rsidR="00A84219" w:rsidRPr="00DE50B8" w:rsidRDefault="00A84219" w:rsidP="007D0521">
      <w:pPr>
        <w:numPr>
          <w:ilvl w:val="1"/>
          <w:numId w:val="7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Strom, Gas, Wasser</w:t>
      </w:r>
    </w:p>
    <w:p w14:paraId="3F3F0FFB" w14:textId="77777777" w:rsidR="00A84219" w:rsidRPr="00DE50B8" w:rsidRDefault="00A84219" w:rsidP="007D0521">
      <w:pPr>
        <w:numPr>
          <w:ilvl w:val="1"/>
          <w:numId w:val="7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Telefon, Internet</w:t>
      </w:r>
    </w:p>
    <w:p w14:paraId="7154EDEB" w14:textId="77777777" w:rsidR="00A84219" w:rsidRPr="00DE50B8" w:rsidRDefault="00A84219" w:rsidP="007D0521">
      <w:pPr>
        <w:numPr>
          <w:ilvl w:val="1"/>
          <w:numId w:val="7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Abonnements / Mitgliedschaften</w:t>
      </w:r>
    </w:p>
    <w:p w14:paraId="62383320" w14:textId="2EE06426" w:rsidR="00A8421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80056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Abmeldungen vornehmen bei:</w:t>
      </w:r>
    </w:p>
    <w:p w14:paraId="210E3C0D" w14:textId="77777777" w:rsidR="00A84219" w:rsidRPr="00DE50B8" w:rsidRDefault="00A84219" w:rsidP="007D0521">
      <w:pPr>
        <w:pStyle w:val="Listenabsatz"/>
        <w:numPr>
          <w:ilvl w:val="1"/>
          <w:numId w:val="8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Krankenkasse</w:t>
      </w:r>
    </w:p>
    <w:p w14:paraId="3A228801" w14:textId="77777777" w:rsidR="00A84219" w:rsidRPr="00DE50B8" w:rsidRDefault="00A84219" w:rsidP="007D0521">
      <w:pPr>
        <w:pStyle w:val="Listenabsatz"/>
        <w:numPr>
          <w:ilvl w:val="1"/>
          <w:numId w:val="8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Rentenkasse</w:t>
      </w:r>
    </w:p>
    <w:p w14:paraId="59C85A90" w14:textId="77777777" w:rsidR="00A84219" w:rsidRPr="00DE50B8" w:rsidRDefault="00A84219" w:rsidP="007D0521">
      <w:pPr>
        <w:pStyle w:val="Listenabsatz"/>
        <w:numPr>
          <w:ilvl w:val="1"/>
          <w:numId w:val="8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Versicherungen</w:t>
      </w:r>
    </w:p>
    <w:p w14:paraId="76473C19" w14:textId="77777777" w:rsidR="00A84219" w:rsidRPr="00DE50B8" w:rsidRDefault="00A84219" w:rsidP="007D0521">
      <w:pPr>
        <w:pStyle w:val="Listenabsatz"/>
        <w:numPr>
          <w:ilvl w:val="1"/>
          <w:numId w:val="8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Finanzamt, Behörden</w:t>
      </w:r>
    </w:p>
    <w:p w14:paraId="25D9799A" w14:textId="77777777" w:rsidR="00A84219" w:rsidRPr="00DE50B8" w:rsidRDefault="00A84219" w:rsidP="007D0521">
      <w:pPr>
        <w:pStyle w:val="Listenabsatz"/>
        <w:numPr>
          <w:ilvl w:val="1"/>
          <w:numId w:val="8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KFZ-Zulassungsstelle</w:t>
      </w:r>
    </w:p>
    <w:p w14:paraId="231ADFCA" w14:textId="77777777" w:rsidR="00A84219" w:rsidRPr="00DE50B8" w:rsidRDefault="00A84219" w:rsidP="007D0521">
      <w:pPr>
        <w:pStyle w:val="Listenabsatz"/>
        <w:numPr>
          <w:ilvl w:val="1"/>
          <w:numId w:val="8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Banken</w:t>
      </w:r>
    </w:p>
    <w:p w14:paraId="59080FDD" w14:textId="77777777" w:rsidR="00A84219" w:rsidRPr="00DE50B8" w:rsidRDefault="00A84219" w:rsidP="007D0521">
      <w:pPr>
        <w:pStyle w:val="Listenabsatz"/>
        <w:numPr>
          <w:ilvl w:val="1"/>
          <w:numId w:val="8"/>
        </w:numPr>
        <w:rPr>
          <w:rFonts w:ascii="NN Stimme Grotesk Tab Light" w:hAnsi="NN Stimme Grotesk Tab Light"/>
        </w:rPr>
      </w:pPr>
      <w:r w:rsidRPr="00DE50B8">
        <w:rPr>
          <w:rFonts w:ascii="NN Stimme Grotesk Tab Light" w:hAnsi="NN Stimme Grotesk Tab Light"/>
        </w:rPr>
        <w:t>Post (Nachsendeauftrag)</w:t>
      </w:r>
    </w:p>
    <w:p w14:paraId="25557611" w14:textId="3BB65B87" w:rsidR="00A8421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91247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Danksagungskarten verschicken</w:t>
      </w:r>
    </w:p>
    <w:p w14:paraId="5A9F296A" w14:textId="00741F4E" w:rsidR="00A8421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45035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Wichtige Dokumente sammeln (Sterbeurkunde, Rechnungen, Nachweise)</w:t>
      </w:r>
    </w:p>
    <w:p w14:paraId="2704AD0A" w14:textId="2607CFFA" w:rsidR="00A8421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37454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Wohnung auflösen/übergaben</w:t>
      </w:r>
    </w:p>
    <w:p w14:paraId="41F0C832" w14:textId="77777777" w:rsidR="00D67444" w:rsidRPr="00DE50B8" w:rsidRDefault="00D67444" w:rsidP="007D0521">
      <w:pPr>
        <w:ind w:left="720"/>
        <w:rPr>
          <w:rFonts w:ascii="NN Stimme Grotesk Tab Light" w:hAnsi="NN Stimme Grotesk Tab Light"/>
        </w:rPr>
      </w:pPr>
    </w:p>
    <w:p w14:paraId="34E577B2" w14:textId="05083EA8" w:rsidR="00A84219" w:rsidRPr="00DE50B8" w:rsidRDefault="00A84219" w:rsidP="00A84219">
      <w:pPr>
        <w:rPr>
          <w:rFonts w:ascii="NN Stimme Grotesk Tab Bold" w:hAnsi="NN Stimme Grotesk Tab Bold"/>
        </w:rPr>
      </w:pPr>
      <w:r w:rsidRPr="00DE50B8">
        <w:rPr>
          <w:rFonts w:ascii="NN Stimme Grotesk Tab Bold" w:hAnsi="NN Stimme Grotesk Tab Bold"/>
        </w:rPr>
        <w:t>Nachlass und Grabpflege</w:t>
      </w:r>
    </w:p>
    <w:p w14:paraId="622DCA0B" w14:textId="403CA70B" w:rsidR="00A8421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1537003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Testament eröffnen lassen (nach Erhalt des Erbscheins)</w:t>
      </w:r>
    </w:p>
    <w:p w14:paraId="11ACF4CC" w14:textId="3870D6C6" w:rsidR="00A8421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175905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Sechs Wochen nach Beerdigung: Grabpflege organisieren</w:t>
      </w:r>
    </w:p>
    <w:p w14:paraId="2A5B885A" w14:textId="47C2A89C" w:rsidR="00BB23A9" w:rsidRPr="00DE50B8" w:rsidRDefault="00DE50B8" w:rsidP="007D0521">
      <w:pPr>
        <w:ind w:left="720"/>
        <w:rPr>
          <w:rFonts w:ascii="NN Stimme Grotesk Tab Light" w:hAnsi="NN Stimme Grotesk Tab Light"/>
        </w:rPr>
      </w:pPr>
      <w:sdt>
        <w:sdtPr>
          <w:rPr>
            <w:rFonts w:ascii="NN Stimme Grotesk Tab Light" w:hAnsi="NN Stimme Grotesk Tab Light"/>
          </w:rPr>
          <w:id w:val="-63433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521" w:rsidRPr="00DE50B8">
            <w:rPr>
              <w:rFonts w:ascii="Segoe UI Symbol" w:eastAsia="MS Gothic" w:hAnsi="Segoe UI Symbol" w:cs="Segoe UI Symbol"/>
            </w:rPr>
            <w:t>☐</w:t>
          </w:r>
        </w:sdtContent>
      </w:sdt>
      <w:r w:rsidR="007D0521" w:rsidRPr="00DE50B8">
        <w:rPr>
          <w:rFonts w:ascii="NN Stimme Grotesk Tab Light" w:hAnsi="NN Stimme Grotesk Tab Light"/>
        </w:rPr>
        <w:t xml:space="preserve"> </w:t>
      </w:r>
      <w:r w:rsidR="00A84219" w:rsidRPr="00DE50B8">
        <w:rPr>
          <w:rFonts w:ascii="NN Stimme Grotesk Tab Light" w:hAnsi="NN Stimme Grotesk Tab Light"/>
        </w:rPr>
        <w:t>Sechs Monate nach Beerdigung: Grabstein/Grabeinfassung in Auftrag geben</w:t>
      </w:r>
    </w:p>
    <w:sectPr w:rsidR="00BB23A9" w:rsidRPr="00DE50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N Stimme Grotesk Tab Bold">
    <w:panose1 w:val="020B0804030205020103"/>
    <w:charset w:val="00"/>
    <w:family w:val="swiss"/>
    <w:notTrueType/>
    <w:pitch w:val="variable"/>
    <w:sig w:usb0="00000007" w:usb1="00000001" w:usb2="00000000" w:usb3="00000000" w:csb0="00000093" w:csb1="00000000"/>
  </w:font>
  <w:font w:name="NN Stimme Grotesk Tab Light">
    <w:panose1 w:val="020B0304030205020103"/>
    <w:charset w:val="00"/>
    <w:family w:val="swiss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4BB3"/>
    <w:multiLevelType w:val="multilevel"/>
    <w:tmpl w:val="94AA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50435"/>
    <w:multiLevelType w:val="multilevel"/>
    <w:tmpl w:val="36BE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D70B6"/>
    <w:multiLevelType w:val="multilevel"/>
    <w:tmpl w:val="A77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D70AB"/>
    <w:multiLevelType w:val="multilevel"/>
    <w:tmpl w:val="4EC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B71B1"/>
    <w:multiLevelType w:val="multilevel"/>
    <w:tmpl w:val="D8E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7393B"/>
    <w:multiLevelType w:val="multilevel"/>
    <w:tmpl w:val="B98C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E50615"/>
    <w:multiLevelType w:val="multilevel"/>
    <w:tmpl w:val="A6F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B3F5C"/>
    <w:multiLevelType w:val="multilevel"/>
    <w:tmpl w:val="0E1E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082614">
    <w:abstractNumId w:val="1"/>
  </w:num>
  <w:num w:numId="2" w16cid:durableId="2069764521">
    <w:abstractNumId w:val="2"/>
  </w:num>
  <w:num w:numId="3" w16cid:durableId="1229418050">
    <w:abstractNumId w:val="0"/>
  </w:num>
  <w:num w:numId="4" w16cid:durableId="386953635">
    <w:abstractNumId w:val="3"/>
  </w:num>
  <w:num w:numId="5" w16cid:durableId="2062710049">
    <w:abstractNumId w:val="5"/>
  </w:num>
  <w:num w:numId="6" w16cid:durableId="1146162975">
    <w:abstractNumId w:val="4"/>
  </w:num>
  <w:num w:numId="7" w16cid:durableId="2048674752">
    <w:abstractNumId w:val="6"/>
  </w:num>
  <w:num w:numId="8" w16cid:durableId="1806242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F9"/>
    <w:rsid w:val="00393DBF"/>
    <w:rsid w:val="00414A7D"/>
    <w:rsid w:val="007978FF"/>
    <w:rsid w:val="007D0521"/>
    <w:rsid w:val="00834573"/>
    <w:rsid w:val="00993542"/>
    <w:rsid w:val="00A84219"/>
    <w:rsid w:val="00BB23A9"/>
    <w:rsid w:val="00C05F75"/>
    <w:rsid w:val="00C1067E"/>
    <w:rsid w:val="00CD30F9"/>
    <w:rsid w:val="00D67444"/>
    <w:rsid w:val="00DE50B8"/>
    <w:rsid w:val="00E414D5"/>
    <w:rsid w:val="00E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C4D8"/>
  <w15:chartTrackingRefBased/>
  <w15:docId w15:val="{342BF27D-EDB8-495A-9F6B-34EDD2F5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3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3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3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3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3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3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3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3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3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3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3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3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30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30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30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30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30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3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3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3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3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3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3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30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30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30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3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30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3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7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ZELJKO, Maja</dc:creator>
  <cp:keywords/>
  <dc:description/>
  <cp:lastModifiedBy>ZELJKO, Maja</cp:lastModifiedBy>
  <cp:revision>4</cp:revision>
  <dcterms:created xsi:type="dcterms:W3CDTF">2025-08-05T11:38:00Z</dcterms:created>
  <dcterms:modified xsi:type="dcterms:W3CDTF">2025-08-05T11:46:00Z</dcterms:modified>
</cp:coreProperties>
</file>